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BA" w:rsidRDefault="003306BA" w:rsidP="00330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ДОБРИНСКОГО СЕЛЬСКОГО ПОСЕЛЕНИЯ</w:t>
      </w:r>
    </w:p>
    <w:p w:rsidR="003306BA" w:rsidRDefault="003306BA" w:rsidP="00330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СУРОВИКИНСКОГО МУНИЦИПАЛЬНОГО РАЙОНА</w:t>
      </w:r>
    </w:p>
    <w:p w:rsidR="003306BA" w:rsidRDefault="003306BA" w:rsidP="003306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3306BA" w:rsidRDefault="003306BA" w:rsidP="003306BA">
      <w:pPr>
        <w:jc w:val="center"/>
        <w:rPr>
          <w:b/>
        </w:rPr>
      </w:pPr>
      <w:r>
        <w:rPr>
          <w:b/>
        </w:rPr>
        <w:t>404433, х. Добринка, Суровикинского района, Волгоградской области, тел. (84473) 9-76-17.</w:t>
      </w:r>
    </w:p>
    <w:p w:rsidR="003306BA" w:rsidRDefault="003306BA" w:rsidP="003306BA"/>
    <w:p w:rsidR="003306BA" w:rsidRDefault="003306BA" w:rsidP="003306BA">
      <w:pPr>
        <w:shd w:val="clear" w:color="auto" w:fill="FFFFFF"/>
        <w:spacing w:line="274" w:lineRule="exact"/>
        <w:ind w:left="3823" w:right="3686" w:hanging="475"/>
        <w:rPr>
          <w:color w:val="000000"/>
          <w:spacing w:val="-6"/>
          <w:sz w:val="25"/>
          <w:szCs w:val="25"/>
        </w:rPr>
      </w:pPr>
    </w:p>
    <w:p w:rsidR="003306BA" w:rsidRDefault="003306BA" w:rsidP="003306B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Постановление  №</w:t>
      </w:r>
      <w:proofErr w:type="gramEnd"/>
      <w:r>
        <w:rPr>
          <w:b/>
          <w:sz w:val="36"/>
          <w:szCs w:val="36"/>
        </w:rPr>
        <w:t xml:space="preserve"> 27</w:t>
      </w:r>
    </w:p>
    <w:p w:rsidR="003306BA" w:rsidRDefault="003306BA" w:rsidP="003306BA">
      <w:pPr>
        <w:shd w:val="clear" w:color="auto" w:fill="FFFFFF"/>
        <w:spacing w:line="274" w:lineRule="exact"/>
        <w:ind w:left="3060" w:right="3686" w:hanging="475"/>
        <w:rPr>
          <w:b/>
          <w:color w:val="000000"/>
          <w:spacing w:val="-4"/>
          <w:sz w:val="25"/>
          <w:szCs w:val="25"/>
        </w:rPr>
      </w:pPr>
    </w:p>
    <w:p w:rsidR="003306BA" w:rsidRDefault="003306BA" w:rsidP="003306BA">
      <w:pPr>
        <w:shd w:val="clear" w:color="auto" w:fill="FFFFFF"/>
        <w:spacing w:before="25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От 27 ноября 2014 года        </w:t>
      </w:r>
    </w:p>
    <w:p w:rsidR="003306BA" w:rsidRDefault="003306BA" w:rsidP="003306BA">
      <w:pPr>
        <w:shd w:val="clear" w:color="auto" w:fill="FFFFFF"/>
        <w:spacing w:before="250"/>
        <w:rPr>
          <w:b/>
          <w:i/>
          <w:iCs/>
          <w:color w:val="000000"/>
          <w:sz w:val="28"/>
          <w:szCs w:val="28"/>
        </w:rPr>
      </w:pPr>
    </w:p>
    <w:p w:rsidR="003306BA" w:rsidRDefault="003306BA" w:rsidP="003306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и осуществлении первичного воинского учета граждан на территории Добринского сельского поселения» </w:t>
      </w:r>
    </w:p>
    <w:p w:rsidR="003306BA" w:rsidRDefault="003306BA" w:rsidP="003306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306BA" w:rsidRDefault="003306BA" w:rsidP="003306BA">
      <w:pPr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 xml:space="preserve"> </w:t>
      </w:r>
    </w:p>
    <w:p w:rsidR="003306BA" w:rsidRDefault="003306BA" w:rsidP="003306B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Конституцией РФ, федеральными законами 1996г. № 61-ФЗ «Об обороне</w:t>
      </w:r>
      <w:proofErr w:type="gramStart"/>
      <w:r>
        <w:rPr>
          <w:sz w:val="28"/>
          <w:szCs w:val="28"/>
        </w:rPr>
        <w:t>»,  1997</w:t>
      </w:r>
      <w:proofErr w:type="gramEnd"/>
      <w:r>
        <w:rPr>
          <w:sz w:val="28"/>
          <w:szCs w:val="28"/>
        </w:rPr>
        <w:t xml:space="preserve">г. № 31-ФЗ «О мобилизационной подготовке и мобилизации в РФ». 1998г. № 53-ФЗ «О воинской обязанности и военной службе», 2003г. № 131-ФЗ «Об общих принципах организации местного самоуправления в РФ», Постановлением Правительства РФ от 27 ноября 2006г. № 719 «Об утверждении Положения о воинском учете», Устава поселения,  </w:t>
      </w:r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должностные обязанности военно</w:t>
      </w:r>
      <w:r w:rsidR="00485482">
        <w:rPr>
          <w:sz w:val="28"/>
          <w:szCs w:val="28"/>
        </w:rPr>
        <w:t>-</w:t>
      </w:r>
      <w:r>
        <w:rPr>
          <w:sz w:val="28"/>
          <w:szCs w:val="28"/>
        </w:rPr>
        <w:t>учетного работника Администрации Добринского сельского поселения (прилагается).</w:t>
      </w:r>
    </w:p>
    <w:p w:rsidR="003306BA" w:rsidRDefault="00485482" w:rsidP="003306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306BA">
        <w:rPr>
          <w:b/>
          <w:sz w:val="28"/>
          <w:szCs w:val="28"/>
        </w:rPr>
        <w:t xml:space="preserve">. </w:t>
      </w:r>
      <w:r w:rsidR="003306BA">
        <w:rPr>
          <w:sz w:val="28"/>
          <w:szCs w:val="28"/>
        </w:rPr>
        <w:t xml:space="preserve">Настоящее Постановление довести до исполнителей и руководителей организации, расположенных на территории администрации Добринского сельского поселения. </w:t>
      </w:r>
    </w:p>
    <w:p w:rsidR="003306BA" w:rsidRDefault="00485482" w:rsidP="003306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306BA">
        <w:rPr>
          <w:b/>
          <w:sz w:val="28"/>
          <w:szCs w:val="28"/>
        </w:rPr>
        <w:t xml:space="preserve">. </w:t>
      </w:r>
      <w:r w:rsidR="003306BA">
        <w:rPr>
          <w:sz w:val="28"/>
          <w:szCs w:val="28"/>
        </w:rPr>
        <w:t>Контроль над исполнением постановления оставляю за собой.</w:t>
      </w:r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rPr>
          <w:sz w:val="28"/>
          <w:szCs w:val="28"/>
        </w:rPr>
      </w:pPr>
      <w:bookmarkStart w:id="0" w:name="_GoBack"/>
      <w:bookmarkEnd w:id="0"/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rPr>
          <w:sz w:val="28"/>
          <w:szCs w:val="28"/>
        </w:rPr>
      </w:pPr>
    </w:p>
    <w:p w:rsidR="003306BA" w:rsidRDefault="003306BA" w:rsidP="003306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администрации</w:t>
      </w:r>
    </w:p>
    <w:p w:rsidR="003306BA" w:rsidRDefault="003306BA" w:rsidP="003306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Добринского сельского поселения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В.М. Фролов</w:t>
      </w:r>
    </w:p>
    <w:p w:rsidR="003306BA" w:rsidRDefault="003306BA" w:rsidP="003306BA"/>
    <w:p w:rsidR="00767A80" w:rsidRDefault="00930B84"/>
    <w:sectPr w:rsidR="0076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A"/>
    <w:rsid w:val="003252D2"/>
    <w:rsid w:val="003306BA"/>
    <w:rsid w:val="00485482"/>
    <w:rsid w:val="005D3564"/>
    <w:rsid w:val="00930B84"/>
    <w:rsid w:val="00AD5344"/>
    <w:rsid w:val="00D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3E95-3129-4189-A118-6EEFB3F5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2014-12-09T08:27:00Z</cp:lastPrinted>
  <dcterms:created xsi:type="dcterms:W3CDTF">2014-11-28T07:16:00Z</dcterms:created>
  <dcterms:modified xsi:type="dcterms:W3CDTF">2014-12-09T08:27:00Z</dcterms:modified>
</cp:coreProperties>
</file>